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8F" w:rsidRDefault="009F63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38F" w:rsidRDefault="009F638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6"/>
        <w:gridCol w:w="9151"/>
        <w:gridCol w:w="1299"/>
      </w:tblGrid>
      <w:tr w:rsidR="009F638F">
        <w:trPr>
          <w:trHeight w:hRule="exact" w:val="482"/>
        </w:trPr>
        <w:tc>
          <w:tcPr>
            <w:tcW w:w="10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638F" w:rsidRDefault="00922173">
            <w:pPr>
              <w:pStyle w:val="TableParagraph"/>
              <w:spacing w:before="73"/>
              <w:ind w:left="7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hAnsi="Calibri"/>
                <w:b/>
                <w:spacing w:val="-1"/>
                <w:sz w:val="25"/>
              </w:rPr>
              <w:t>İOSB</w:t>
            </w:r>
            <w:r>
              <w:rPr>
                <w:rFonts w:ascii="Calibri" w:hAnsi="Calibri"/>
                <w:b/>
                <w:spacing w:val="27"/>
                <w:sz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5"/>
              </w:rPr>
              <w:t>GENEL</w:t>
            </w:r>
            <w:r>
              <w:rPr>
                <w:rFonts w:ascii="Calibri" w:hAnsi="Calibri"/>
                <w:b/>
                <w:spacing w:val="25"/>
                <w:sz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5"/>
              </w:rPr>
              <w:t>AYDINLATMA DİREKLERİNE AİT KONUMLAR</w:t>
            </w:r>
            <w:bookmarkStart w:id="0" w:name="_GoBack"/>
            <w:bookmarkEnd w:id="0"/>
          </w:p>
        </w:tc>
      </w:tr>
      <w:tr w:rsidR="009F638F">
        <w:trPr>
          <w:trHeight w:hRule="exact" w:val="41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115"/>
              <w:ind w:left="1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NO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115"/>
              <w:ind w:left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ADRES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115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DİREK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31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S.DEMİREL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BULVARI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Masko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18B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Blok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karşısından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başlayarak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Biksanın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alt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girişine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orta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refüj</w:t>
            </w:r>
            <w:proofErr w:type="spellEnd"/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36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66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BEDRETTİN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DALAN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BLV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Metal</w:t>
            </w:r>
            <w:proofErr w:type="gram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İş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yapı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binası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karşısından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başlayarak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Hürriyet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Bulvarı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kesişimine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devam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ediyor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.)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36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51</w:t>
            </w:r>
          </w:p>
        </w:tc>
      </w:tr>
      <w:tr w:rsidR="009F638F">
        <w:trPr>
          <w:trHeight w:hRule="exact" w:val="26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RAFET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AYIK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CAD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Günbağ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4"/>
              </w:rPr>
              <w:t>ile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Dolapdere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5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22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TURGUT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ÖZAL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BULVARI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İpkas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4"/>
              </w:rPr>
              <w:t>ile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Eskoop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28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22.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İpkas-Aykosan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20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 xml:space="preserve">24.Cadde 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z w:val="14"/>
              </w:rPr>
              <w:t>Esot</w:t>
            </w:r>
            <w:proofErr w:type="spell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Metal </w:t>
            </w:r>
            <w:proofErr w:type="spellStart"/>
            <w:r>
              <w:rPr>
                <w:rFonts w:ascii="Calibri" w:hAnsi="Calibri"/>
                <w:b/>
                <w:sz w:val="14"/>
              </w:rPr>
              <w:t>İş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Y21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YOLU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2780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sokak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Eskoop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Esenler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Sefaköy</w:t>
            </w:r>
            <w:proofErr w:type="spell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2715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sokak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Giyim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Dolapdere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5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YOLU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2121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sokak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Triko-Günbağ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17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10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12.Cadde</w:t>
            </w:r>
            <w:r>
              <w:rPr>
                <w:rFonts w:ascii="Calibri" w:hAns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Pikdök-Çevre</w:t>
            </w:r>
            <w:proofErr w:type="spellEnd"/>
            <w:r>
              <w:rPr>
                <w:rFonts w:ascii="Calibri" w:hAnsi="Calibri"/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10</w:t>
            </w:r>
          </w:p>
        </w:tc>
      </w:tr>
      <w:tr w:rsidR="009F638F">
        <w:trPr>
          <w:trHeight w:hRule="exact" w:val="26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11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ESKİ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TURGUT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ÖZAL</w:t>
            </w:r>
            <w:r>
              <w:rPr>
                <w:rFonts w:ascii="Calibri" w:hAns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CAD.(Haseyad-1)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8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34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12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13.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Mutsan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İsteks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Çevre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13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19.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z w:val="14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b/>
                <w:sz w:val="14"/>
              </w:rPr>
              <w:t>Dersan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Saraçlar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Dersan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köşeden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başlayarak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Biksan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köşeye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devam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ediyor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.)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24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14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17.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z w:val="14"/>
              </w:rPr>
              <w:t>İsdök</w:t>
            </w:r>
            <w:proofErr w:type="spell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Kağıthane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15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20.</w:t>
            </w:r>
            <w:r>
              <w:rPr>
                <w:rFonts w:ascii="Calibri" w:hAnsi="Calibri"/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Saraçlar-Çorapçılar</w:t>
            </w:r>
            <w:proofErr w:type="spellEnd"/>
            <w:r>
              <w:rPr>
                <w:rFonts w:ascii="Calibri" w:hAnsi="Calibri"/>
                <w:b/>
                <w:spacing w:val="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</w:p>
        </w:tc>
      </w:tr>
      <w:tr w:rsidR="009F638F">
        <w:trPr>
          <w:trHeight w:hRule="exact" w:val="26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16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18.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Biksan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İsdök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Hürriyet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Bulvarına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5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16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17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KAGITHANE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25.cadde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Aydın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Plastik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köşeden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başlayarak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yeni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Shell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benzinci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köşesine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18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16.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Cadde</w:t>
            </w:r>
            <w:proofErr w:type="spellEnd"/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Kağıthane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Tümsan-2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4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19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Çevre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Sanayi</w:t>
            </w:r>
            <w:proofErr w:type="spell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Sitesi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-Portal</w:t>
            </w:r>
            <w:r>
              <w:rPr>
                <w:rFonts w:ascii="Calibri" w:hAnsi="Calibri"/>
                <w:b/>
                <w:sz w:val="14"/>
              </w:rPr>
              <w:t xml:space="preserve"> 34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arası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5</w:t>
            </w:r>
          </w:p>
        </w:tc>
      </w:tr>
      <w:tr w:rsidR="009F638F">
        <w:trPr>
          <w:trHeight w:hRule="exact" w:val="25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65"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20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15.Cadde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Mutsan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İsteks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arası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74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10</w:t>
            </w:r>
          </w:p>
        </w:tc>
      </w:tr>
      <w:tr w:rsidR="009F638F">
        <w:trPr>
          <w:trHeight w:hRule="exact" w:val="19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line="180" w:lineRule="exact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21</w:t>
            </w:r>
          </w:p>
        </w:tc>
        <w:tc>
          <w:tcPr>
            <w:tcW w:w="9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9.Cadde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Fatih</w:t>
            </w:r>
            <w:proofErr w:type="spellEnd"/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Sanayi</w:t>
            </w:r>
            <w:proofErr w:type="spellEnd"/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14"/>
              </w:rPr>
              <w:t>ile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İpkas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arası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Saraylı</w:t>
            </w:r>
            <w:proofErr w:type="spellEnd"/>
            <w:r>
              <w:rPr>
                <w:rFonts w:ascii="Calibri" w:hAnsi="Calibri"/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Dönere</w:t>
            </w:r>
            <w:proofErr w:type="spellEnd"/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4"/>
              </w:rPr>
              <w:t>kadar</w:t>
            </w:r>
            <w:proofErr w:type="spellEnd"/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38F" w:rsidRDefault="00922173">
            <w:pPr>
              <w:pStyle w:val="TableParagraph"/>
              <w:spacing w:before="9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9</w:t>
            </w:r>
          </w:p>
        </w:tc>
      </w:tr>
    </w:tbl>
    <w:p w:rsidR="00000000" w:rsidRDefault="00922173"/>
    <w:sectPr w:rsidR="00000000">
      <w:type w:val="continuous"/>
      <w:pgSz w:w="11910" w:h="16840"/>
      <w:pgMar w:top="1580" w:right="2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638F"/>
    <w:rsid w:val="00922173"/>
    <w:rsid w:val="009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envanter</dc:creator>
  <cp:lastModifiedBy>kenanyilmaz</cp:lastModifiedBy>
  <cp:revision>2</cp:revision>
  <cp:lastPrinted>2023-11-24T14:19:00Z</cp:lastPrinted>
  <dcterms:created xsi:type="dcterms:W3CDTF">2023-11-24T17:18:00Z</dcterms:created>
  <dcterms:modified xsi:type="dcterms:W3CDTF">2023-11-24T14:19:00Z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2023-11-24T00:00:00Z</vt:filetime>
  </property>
</Properties>
</file>